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48D1" w14:textId="1A8D7552" w:rsidR="00F12C76" w:rsidRDefault="00A3722C" w:rsidP="006C0B77">
      <w:pPr>
        <w:spacing w:after="0"/>
        <w:ind w:firstLine="709"/>
        <w:jc w:val="both"/>
      </w:pPr>
      <w:bookmarkStart w:id="0" w:name="_GoBack"/>
      <w:bookmarkEnd w:id="0"/>
      <w:r w:rsidRPr="00A3722C">
        <w:t>https://томоград76.рф/docs/politika-konf.pdf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6C0B77"/>
    <w:rsid w:val="008242FF"/>
    <w:rsid w:val="00870751"/>
    <w:rsid w:val="00922C48"/>
    <w:rsid w:val="00A3722C"/>
    <w:rsid w:val="00B915B7"/>
    <w:rsid w:val="00EA59DF"/>
    <w:rsid w:val="00EE4070"/>
    <w:rsid w:val="00F12C76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A6AE"/>
  <w15:chartTrackingRefBased/>
  <w15:docId w15:val="{6FC3194E-A4A8-4098-9C97-D9367A25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2022-01-29T21:57:00Z</dcterms:created>
  <dcterms:modified xsi:type="dcterms:W3CDTF">2022-01-29T21:58:00Z</dcterms:modified>
</cp:coreProperties>
</file>